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8B" w:rsidRPr="00E3200B" w:rsidRDefault="003960B5" w:rsidP="00E3200B">
      <w:pPr>
        <w:jc w:val="center"/>
        <w:rPr>
          <w:rFonts w:ascii="Times New Roman" w:hAnsi="Times New Roman" w:cs="Times New Roman"/>
          <w:b/>
          <w:sz w:val="32"/>
        </w:rPr>
      </w:pPr>
      <w:r w:rsidRPr="00E3200B">
        <w:rPr>
          <w:rFonts w:ascii="Times New Roman" w:hAnsi="Times New Roman" w:cs="Times New Roman"/>
          <w:b/>
          <w:sz w:val="32"/>
        </w:rPr>
        <w:t>Поставщики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3960B5" w:rsidTr="00E3200B">
        <w:tc>
          <w:tcPr>
            <w:tcW w:w="4361" w:type="dxa"/>
          </w:tcPr>
          <w:p w:rsidR="003960B5" w:rsidRPr="00E3200B" w:rsidRDefault="003960B5" w:rsidP="00E3200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3200B">
              <w:rPr>
                <w:rFonts w:ascii="Times New Roman" w:hAnsi="Times New Roman" w:cs="Times New Roman"/>
                <w:b/>
                <w:sz w:val="32"/>
              </w:rPr>
              <w:t>Поставщик</w:t>
            </w:r>
          </w:p>
        </w:tc>
        <w:tc>
          <w:tcPr>
            <w:tcW w:w="4819" w:type="dxa"/>
          </w:tcPr>
          <w:p w:rsidR="003960B5" w:rsidRDefault="003960B5" w:rsidP="00E3200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3200B">
              <w:rPr>
                <w:rFonts w:ascii="Times New Roman" w:hAnsi="Times New Roman" w:cs="Times New Roman"/>
                <w:b/>
                <w:sz w:val="32"/>
              </w:rPr>
              <w:t>Реквизиты</w:t>
            </w:r>
          </w:p>
          <w:p w:rsidR="00E3200B" w:rsidRPr="00E3200B" w:rsidRDefault="00E3200B" w:rsidP="00E3200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960B5" w:rsidTr="00E3200B">
        <w:tc>
          <w:tcPr>
            <w:tcW w:w="4361" w:type="dxa"/>
            <w:shd w:val="clear" w:color="auto" w:fill="auto"/>
          </w:tcPr>
          <w:p w:rsidR="003960B5" w:rsidRPr="003960B5" w:rsidRDefault="003960B5" w:rsidP="003960B5">
            <w:pPr>
              <w:tabs>
                <w:tab w:val="right" w:pos="457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«ЛИМАК»</w:t>
            </w:r>
          </w:p>
          <w:p w:rsidR="003960B5" w:rsidRDefault="003960B5"/>
        </w:tc>
        <w:tc>
          <w:tcPr>
            <w:tcW w:w="4819" w:type="dxa"/>
          </w:tcPr>
          <w:p w:rsidR="003960B5" w:rsidRPr="003960B5" w:rsidRDefault="00E3200B" w:rsidP="003960B5">
            <w:pPr>
              <w:tabs>
                <w:tab w:val="right" w:pos="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Юридический адрес:</w:t>
            </w:r>
            <w:r w:rsidRPr="00E320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960B5" w:rsidRPr="0039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Россия,398059, г. Липецк, ул. Барашева, 3А, </w:t>
            </w:r>
          </w:p>
          <w:p w:rsidR="003960B5" w:rsidRPr="003960B5" w:rsidRDefault="003960B5" w:rsidP="00E3200B">
            <w:pPr>
              <w:tabs>
                <w:tab w:val="right" w:pos="4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25-35-03, 8-961-036-76-33(Павлова Наталия), </w:t>
            </w:r>
            <w:hyperlink r:id="rId5" w:history="1">
              <w:r w:rsidRPr="003960B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pavlova@limak.ru</w:t>
              </w:r>
            </w:hyperlink>
            <w:r w:rsidRPr="0039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960B5" w:rsidRPr="003960B5" w:rsidRDefault="003960B5" w:rsidP="003960B5">
            <w:pPr>
              <w:tabs>
                <w:tab w:val="right" w:pos="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ИНН/КПП</w:t>
            </w:r>
            <w:r w:rsidRPr="0039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4826004888/482601001</w:t>
            </w:r>
          </w:p>
          <w:p w:rsidR="003960B5" w:rsidRPr="003960B5" w:rsidRDefault="003960B5" w:rsidP="003960B5">
            <w:pPr>
              <w:tabs>
                <w:tab w:val="right" w:pos="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</w:t>
            </w:r>
            <w:r w:rsidRPr="0039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1024840833710 </w:t>
            </w:r>
          </w:p>
          <w:p w:rsidR="003960B5" w:rsidRPr="003960B5" w:rsidRDefault="003960B5" w:rsidP="003960B5">
            <w:pPr>
              <w:tabs>
                <w:tab w:val="right" w:pos="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39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9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</w:t>
            </w:r>
            <w:proofErr w:type="spellEnd"/>
            <w:r w:rsidRPr="0039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9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40702810622250000218</w:t>
            </w:r>
          </w:p>
          <w:p w:rsidR="003960B5" w:rsidRPr="003960B5" w:rsidRDefault="003960B5" w:rsidP="003960B5">
            <w:pPr>
              <w:tabs>
                <w:tab w:val="right" w:pos="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Филиале «Центральный» Банка ВТБ (ПАО) в г. Москве</w:t>
            </w:r>
          </w:p>
          <w:p w:rsidR="003960B5" w:rsidRPr="003960B5" w:rsidRDefault="003960B5" w:rsidP="003960B5">
            <w:pPr>
              <w:tabs>
                <w:tab w:val="right" w:pos="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</w:t>
            </w:r>
            <w:r w:rsidRPr="0039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044525411</w:t>
            </w:r>
          </w:p>
          <w:p w:rsidR="003960B5" w:rsidRPr="00E937F5" w:rsidRDefault="003960B5" w:rsidP="00E937F5">
            <w:pPr>
              <w:tabs>
                <w:tab w:val="right" w:pos="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Корр./</w:t>
            </w:r>
            <w:proofErr w:type="spellStart"/>
            <w:r w:rsidRPr="0039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</w:t>
            </w:r>
            <w:proofErr w:type="spellEnd"/>
            <w:r w:rsidRPr="0039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9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30101810145250000411</w:t>
            </w:r>
          </w:p>
        </w:tc>
      </w:tr>
      <w:tr w:rsidR="003960B5" w:rsidTr="00E3200B">
        <w:tc>
          <w:tcPr>
            <w:tcW w:w="4361" w:type="dxa"/>
          </w:tcPr>
          <w:p w:rsidR="003960B5" w:rsidRPr="00E3200B" w:rsidRDefault="003960B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ООО «</w:t>
            </w:r>
            <w:proofErr w:type="spellStart"/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Юнилайн</w:t>
            </w:r>
            <w:proofErr w:type="spellEnd"/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4819" w:type="dxa"/>
          </w:tcPr>
          <w:p w:rsidR="003960B5" w:rsidRPr="00E3200B" w:rsidRDefault="003960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Юридический адрес</w:t>
            </w:r>
            <w:r w:rsidRPr="00E3200B">
              <w:rPr>
                <w:rFonts w:ascii="Times New Roman" w:hAnsi="Times New Roman" w:cs="Times New Roman"/>
                <w:sz w:val="24"/>
                <w:szCs w:val="28"/>
              </w:rPr>
              <w:t xml:space="preserve">: 399630, </w:t>
            </w:r>
            <w:r w:rsidR="00E3200B" w:rsidRPr="00E3200B">
              <w:rPr>
                <w:rFonts w:ascii="Times New Roman" w:hAnsi="Times New Roman" w:cs="Times New Roman"/>
                <w:sz w:val="24"/>
                <w:szCs w:val="28"/>
              </w:rPr>
              <w:t xml:space="preserve">Липецкая область, Лебедянский район, с. </w:t>
            </w:r>
            <w:proofErr w:type="spellStart"/>
            <w:r w:rsidR="00E3200B" w:rsidRPr="00E3200B">
              <w:rPr>
                <w:rFonts w:ascii="Times New Roman" w:hAnsi="Times New Roman" w:cs="Times New Roman"/>
                <w:sz w:val="24"/>
                <w:szCs w:val="28"/>
              </w:rPr>
              <w:t>Вязово</w:t>
            </w:r>
            <w:proofErr w:type="spellEnd"/>
            <w:r w:rsidR="00E3200B" w:rsidRPr="00E3200B">
              <w:rPr>
                <w:rFonts w:ascii="Times New Roman" w:hAnsi="Times New Roman" w:cs="Times New Roman"/>
                <w:sz w:val="24"/>
                <w:szCs w:val="28"/>
              </w:rPr>
              <w:t>, ул. Центральная, д.81, офис 1</w:t>
            </w:r>
          </w:p>
          <w:p w:rsidR="00E3200B" w:rsidRPr="00E3200B" w:rsidRDefault="00E320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Фактический адрес: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 Липецк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Гражданская</w:t>
            </w:r>
            <w:proofErr w:type="gramEnd"/>
            <w:r w:rsidRPr="00E3200B">
              <w:rPr>
                <w:rFonts w:ascii="Times New Roman" w:hAnsi="Times New Roman" w:cs="Times New Roman"/>
                <w:sz w:val="24"/>
                <w:szCs w:val="28"/>
              </w:rPr>
              <w:t>, д. 1А</w:t>
            </w:r>
          </w:p>
          <w:p w:rsidR="00E3200B" w:rsidRPr="00E3200B" w:rsidRDefault="00E320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ИНН/КПП</w:t>
            </w:r>
            <w:r w:rsidRPr="00E3200B">
              <w:rPr>
                <w:rFonts w:ascii="Times New Roman" w:hAnsi="Times New Roman" w:cs="Times New Roman"/>
                <w:sz w:val="24"/>
                <w:szCs w:val="28"/>
              </w:rPr>
              <w:t xml:space="preserve"> 4811025204/481101001</w:t>
            </w:r>
          </w:p>
          <w:p w:rsidR="00E3200B" w:rsidRPr="00E3200B" w:rsidRDefault="00E320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/с</w:t>
            </w:r>
            <w:r w:rsidRPr="00E3200B">
              <w:rPr>
                <w:rFonts w:ascii="Times New Roman" w:hAnsi="Times New Roman" w:cs="Times New Roman"/>
                <w:sz w:val="24"/>
                <w:szCs w:val="28"/>
              </w:rPr>
              <w:t xml:space="preserve"> 40702810935000002821</w:t>
            </w:r>
          </w:p>
          <w:p w:rsidR="00E3200B" w:rsidRPr="00E3200B" w:rsidRDefault="00E320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К/с</w:t>
            </w:r>
            <w:r w:rsidRPr="00E3200B">
              <w:rPr>
                <w:rFonts w:ascii="Times New Roman" w:hAnsi="Times New Roman" w:cs="Times New Roman"/>
                <w:sz w:val="24"/>
                <w:szCs w:val="28"/>
              </w:rPr>
              <w:t xml:space="preserve"> 30101810800000000604</w:t>
            </w:r>
          </w:p>
          <w:p w:rsidR="00E3200B" w:rsidRPr="00E3200B" w:rsidRDefault="00E320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Банк:</w:t>
            </w:r>
            <w:r w:rsidRPr="00E3200B">
              <w:rPr>
                <w:rFonts w:ascii="Times New Roman" w:hAnsi="Times New Roman" w:cs="Times New Roman"/>
                <w:sz w:val="24"/>
                <w:szCs w:val="28"/>
              </w:rPr>
              <w:t xml:space="preserve"> Отделение №8593 Сбербанка России</w:t>
            </w:r>
          </w:p>
          <w:p w:rsidR="00E3200B" w:rsidRPr="00E3200B" w:rsidRDefault="00E320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БИК </w:t>
            </w:r>
            <w:r w:rsidRPr="00E3200B">
              <w:rPr>
                <w:rFonts w:ascii="Times New Roman" w:hAnsi="Times New Roman" w:cs="Times New Roman"/>
                <w:sz w:val="24"/>
                <w:szCs w:val="28"/>
              </w:rPr>
              <w:t>044206604</w:t>
            </w:r>
          </w:p>
          <w:p w:rsidR="00E3200B" w:rsidRPr="00E3200B" w:rsidRDefault="00E320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ОГРН</w:t>
            </w:r>
            <w:r w:rsidRPr="00E3200B">
              <w:rPr>
                <w:rFonts w:ascii="Times New Roman" w:hAnsi="Times New Roman" w:cs="Times New Roman"/>
                <w:sz w:val="24"/>
                <w:szCs w:val="28"/>
              </w:rPr>
              <w:t xml:space="preserve"> 1164827055854</w:t>
            </w:r>
          </w:p>
        </w:tc>
      </w:tr>
      <w:tr w:rsidR="003960B5" w:rsidTr="00E3200B">
        <w:tc>
          <w:tcPr>
            <w:tcW w:w="4361" w:type="dxa"/>
          </w:tcPr>
          <w:p w:rsidR="003960B5" w:rsidRPr="00E3200B" w:rsidRDefault="00E3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0B">
              <w:rPr>
                <w:rFonts w:ascii="Times New Roman" w:hAnsi="Times New Roman" w:cs="Times New Roman"/>
                <w:b/>
                <w:sz w:val="24"/>
                <w:szCs w:val="24"/>
              </w:rPr>
              <w:t>ИП Киселев Ю.И.</w:t>
            </w:r>
          </w:p>
        </w:tc>
        <w:tc>
          <w:tcPr>
            <w:tcW w:w="4819" w:type="dxa"/>
          </w:tcPr>
          <w:p w:rsidR="003960B5" w:rsidRDefault="00E320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Юридический адрес</w:t>
            </w:r>
            <w:r w:rsidRPr="00E320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399704, </w:t>
            </w:r>
            <w:r w:rsidR="00D6329A">
              <w:rPr>
                <w:rFonts w:ascii="Times New Roman" w:hAnsi="Times New Roman" w:cs="Times New Roman"/>
                <w:sz w:val="24"/>
                <w:szCs w:val="28"/>
              </w:rPr>
              <w:t>Липецкая область, г. Елец, ул. Коммунаров, д. 127 б, кв.20</w:t>
            </w:r>
            <w:proofErr w:type="gramEnd"/>
          </w:p>
          <w:p w:rsidR="00D6329A" w:rsidRDefault="00D632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ИНН/КПП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6329A">
              <w:rPr>
                <w:rFonts w:ascii="Times New Roman" w:hAnsi="Times New Roman" w:cs="Times New Roman"/>
                <w:sz w:val="24"/>
                <w:szCs w:val="28"/>
              </w:rPr>
              <w:t>482100450087/482101001</w:t>
            </w:r>
          </w:p>
          <w:p w:rsidR="00D6329A" w:rsidRDefault="00D6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A"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казначейского счета</w:t>
            </w:r>
            <w:proofErr w:type="gramStart"/>
            <w:r w:rsidRPr="00D63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40802810301000054821</w:t>
            </w:r>
            <w:bookmarkStart w:id="0" w:name="_GoBack"/>
            <w:bookmarkEnd w:id="0"/>
          </w:p>
          <w:p w:rsidR="00E937F5" w:rsidRDefault="00E9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К/с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</w:t>
            </w:r>
            <w:r w:rsidRPr="00E937F5">
              <w:rPr>
                <w:rFonts w:ascii="Times New Roman" w:hAnsi="Times New Roman" w:cs="Times New Roman"/>
                <w:sz w:val="24"/>
                <w:szCs w:val="28"/>
              </w:rPr>
              <w:t>01018100000000272</w:t>
            </w:r>
          </w:p>
          <w:p w:rsidR="00D6329A" w:rsidRDefault="00D632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200B">
              <w:rPr>
                <w:rFonts w:ascii="Times New Roman" w:hAnsi="Times New Roman" w:cs="Times New Roman"/>
                <w:b/>
                <w:sz w:val="24"/>
                <w:szCs w:val="28"/>
              </w:rPr>
              <w:t>Банк: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ПАО БАНК ЗЕНИТ г. Москва</w:t>
            </w:r>
          </w:p>
          <w:p w:rsidR="00D6329A" w:rsidRPr="00E937F5" w:rsidRDefault="00E93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F5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7F5">
              <w:rPr>
                <w:rFonts w:ascii="Times New Roman" w:hAnsi="Times New Roman" w:cs="Times New Roman"/>
                <w:sz w:val="24"/>
                <w:szCs w:val="24"/>
              </w:rPr>
              <w:t>044525272</w:t>
            </w:r>
          </w:p>
        </w:tc>
      </w:tr>
    </w:tbl>
    <w:p w:rsidR="003960B5" w:rsidRDefault="003960B5"/>
    <w:sectPr w:rsidR="0039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CF"/>
    <w:rsid w:val="003960B5"/>
    <w:rsid w:val="005F188B"/>
    <w:rsid w:val="00D6329A"/>
    <w:rsid w:val="00E3200B"/>
    <w:rsid w:val="00E937F5"/>
    <w:rsid w:val="00F0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lova@lim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2022-03-02T07:08:00Z</dcterms:created>
  <dcterms:modified xsi:type="dcterms:W3CDTF">2022-03-02T07:57:00Z</dcterms:modified>
</cp:coreProperties>
</file>